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D1" w:rsidRPr="000968E3" w:rsidRDefault="00D736D1" w:rsidP="00D736D1">
      <w:pPr>
        <w:pStyle w:val="Heading1"/>
        <w:rPr>
          <w:sz w:val="28"/>
          <w:szCs w:val="28"/>
          <w:lang w:val="en-PH"/>
        </w:rPr>
      </w:pPr>
      <w:r w:rsidRPr="000968E3">
        <w:rPr>
          <w:sz w:val="28"/>
          <w:szCs w:val="28"/>
          <w:lang w:val="en-PH"/>
        </w:rPr>
        <w:t xml:space="preserve">Form 5: Continuing Review Application Form </w:t>
      </w:r>
    </w:p>
    <w:tbl>
      <w:tblPr>
        <w:tblW w:w="0" w:type="auto"/>
        <w:jc w:val="center"/>
        <w:tblInd w:w="-3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"/>
        <w:gridCol w:w="3930"/>
        <w:gridCol w:w="260"/>
        <w:gridCol w:w="3745"/>
      </w:tblGrid>
      <w:tr w:rsidR="00D736D1" w:rsidRPr="000968E3" w:rsidTr="00ED7CB6">
        <w:trPr>
          <w:cantSplit/>
          <w:trHeight w:val="303"/>
          <w:jc w:val="center"/>
        </w:trPr>
        <w:tc>
          <w:tcPr>
            <w:tcW w:w="42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36D1" w:rsidRPr="000968E3" w:rsidRDefault="00D736D1" w:rsidP="00ED7CB6">
            <w:pPr>
              <w:spacing w:before="100" w:after="50"/>
              <w:rPr>
                <w:rFonts w:ascii="Arial" w:hAnsi="Arial"/>
                <w:sz w:val="18"/>
                <w:szCs w:val="18"/>
                <w:lang w:val="en-PH"/>
              </w:rPr>
            </w:pPr>
            <w:r w:rsidRPr="000968E3">
              <w:rPr>
                <w:b/>
                <w:bCs/>
                <w:lang w:val="en-PH"/>
              </w:rPr>
              <w:fldChar w:fldCharType="begin"/>
            </w:r>
            <w:r w:rsidRPr="000968E3">
              <w:rPr>
                <w:b/>
                <w:bCs/>
                <w:lang w:val="en-PH"/>
              </w:rPr>
              <w:instrText>TC "Appendix 1.  Annual Continuing Review Application Form"</w:instrText>
            </w:r>
            <w:r w:rsidRPr="000968E3">
              <w:rPr>
                <w:b/>
                <w:bCs/>
                <w:lang w:val="en-PH"/>
              </w:rPr>
              <w:fldChar w:fldCharType="end"/>
            </w:r>
            <w:r w:rsidRPr="000968E3">
              <w:rPr>
                <w:rFonts w:ascii="Arial" w:hAnsi="Arial"/>
                <w:sz w:val="18"/>
                <w:szCs w:val="18"/>
                <w:lang w:val="en-PH"/>
              </w:rPr>
              <w:t>PROTOCOL No.</w:t>
            </w:r>
            <w:r w:rsidRPr="000968E3">
              <w:rPr>
                <w:rFonts w:ascii="Arial" w:hAnsi="Arial"/>
                <w:sz w:val="16"/>
                <w:szCs w:val="16"/>
                <w:lang w:val="en-PH"/>
              </w:rPr>
              <w:t>:</w:t>
            </w:r>
          </w:p>
        </w:tc>
        <w:tc>
          <w:tcPr>
            <w:tcW w:w="3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36D1" w:rsidRPr="000968E3" w:rsidRDefault="00D736D1" w:rsidP="00ED7CB6">
            <w:pPr>
              <w:spacing w:before="100" w:after="50"/>
              <w:rPr>
                <w:rFonts w:ascii="Arial" w:hAnsi="Arial"/>
                <w:sz w:val="18"/>
                <w:szCs w:val="18"/>
                <w:lang w:val="en-PH"/>
              </w:rPr>
            </w:pPr>
            <w:r w:rsidRPr="000968E3">
              <w:rPr>
                <w:rFonts w:ascii="Arial" w:hAnsi="Arial"/>
                <w:sz w:val="18"/>
                <w:szCs w:val="18"/>
                <w:lang w:val="en-PH"/>
              </w:rPr>
              <w:t>Date:</w:t>
            </w:r>
          </w:p>
        </w:tc>
      </w:tr>
      <w:tr w:rsidR="00D736D1" w:rsidRPr="000968E3" w:rsidTr="00ED7CB6">
        <w:trPr>
          <w:cantSplit/>
          <w:trHeight w:val="921"/>
          <w:jc w:val="center"/>
        </w:trPr>
        <w:tc>
          <w:tcPr>
            <w:tcW w:w="796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36D1" w:rsidRPr="000968E3" w:rsidRDefault="00D736D1" w:rsidP="00ED7CB6">
            <w:pPr>
              <w:spacing w:before="100" w:after="50"/>
              <w:rPr>
                <w:rFonts w:ascii="Arial" w:hAnsi="Arial"/>
                <w:sz w:val="18"/>
                <w:szCs w:val="18"/>
                <w:lang w:val="en-PH"/>
              </w:rPr>
            </w:pPr>
            <w:r w:rsidRPr="000968E3">
              <w:rPr>
                <w:rFonts w:ascii="Arial" w:hAnsi="Arial"/>
                <w:sz w:val="18"/>
                <w:szCs w:val="18"/>
                <w:lang w:val="en-PH"/>
              </w:rPr>
              <w:t>PROTOCOL TITLE:</w:t>
            </w:r>
          </w:p>
          <w:p w:rsidR="00D736D1" w:rsidRPr="000968E3" w:rsidRDefault="00D736D1" w:rsidP="00ED7CB6">
            <w:pPr>
              <w:spacing w:before="100" w:after="50"/>
              <w:rPr>
                <w:lang w:val="en-PH"/>
              </w:rPr>
            </w:pPr>
          </w:p>
          <w:p w:rsidR="00D736D1" w:rsidRPr="000968E3" w:rsidRDefault="00D736D1" w:rsidP="00ED7CB6">
            <w:pPr>
              <w:spacing w:before="100" w:after="50"/>
              <w:rPr>
                <w:lang w:val="en-PH"/>
              </w:rPr>
            </w:pPr>
          </w:p>
        </w:tc>
      </w:tr>
      <w:tr w:rsidR="00D736D1" w:rsidRPr="000968E3" w:rsidTr="00ED7CB6">
        <w:trPr>
          <w:cantSplit/>
          <w:trHeight w:val="618"/>
          <w:jc w:val="center"/>
        </w:trPr>
        <w:tc>
          <w:tcPr>
            <w:tcW w:w="7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6D1" w:rsidRPr="000968E3" w:rsidRDefault="00D736D1" w:rsidP="00ED7CB6">
            <w:pPr>
              <w:spacing w:before="100" w:after="50"/>
              <w:rPr>
                <w:rFonts w:ascii="Arial" w:hAnsi="Arial"/>
                <w:sz w:val="16"/>
                <w:szCs w:val="16"/>
                <w:lang w:val="en-PH"/>
              </w:rPr>
            </w:pPr>
            <w:r w:rsidRPr="000968E3">
              <w:rPr>
                <w:rFonts w:ascii="Arial" w:hAnsi="Arial"/>
                <w:sz w:val="18"/>
                <w:szCs w:val="18"/>
                <w:lang w:val="en-PH"/>
              </w:rPr>
              <w:t>PRIMARY INVESTIGATOR</w:t>
            </w:r>
            <w:r w:rsidRPr="000968E3">
              <w:rPr>
                <w:rFonts w:ascii="Arial" w:hAnsi="Arial"/>
                <w:sz w:val="16"/>
                <w:szCs w:val="16"/>
                <w:lang w:val="en-PH"/>
              </w:rPr>
              <w:t>:</w:t>
            </w:r>
          </w:p>
          <w:p w:rsidR="00D736D1" w:rsidRPr="000968E3" w:rsidRDefault="00D736D1" w:rsidP="00ED7CB6">
            <w:pPr>
              <w:spacing w:before="100" w:after="50"/>
              <w:rPr>
                <w:lang w:val="en-PH"/>
              </w:rPr>
            </w:pPr>
          </w:p>
        </w:tc>
      </w:tr>
      <w:tr w:rsidR="00D736D1" w:rsidRPr="000968E3" w:rsidTr="00ED7CB6">
        <w:trPr>
          <w:gridBefore w:val="1"/>
          <w:wBefore w:w="30" w:type="dxa"/>
          <w:cantSplit/>
          <w:trHeight w:val="6420"/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36D1" w:rsidRPr="000968E3" w:rsidRDefault="00D736D1" w:rsidP="00ED7CB6">
            <w:pPr>
              <w:spacing w:before="100"/>
              <w:rPr>
                <w:rFonts w:ascii="Arial" w:hAnsi="Arial"/>
                <w:sz w:val="16"/>
                <w:szCs w:val="16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ACTION REQUESTED</w:t>
            </w:r>
            <w:r w:rsidRPr="000968E3">
              <w:rPr>
                <w:rFonts w:ascii="Arial" w:hAnsi="Arial"/>
                <w:sz w:val="16"/>
                <w:szCs w:val="16"/>
                <w:lang w:val="en-PH"/>
              </w:rPr>
              <w:t>:</w:t>
            </w:r>
          </w:p>
          <w:p w:rsidR="00D736D1" w:rsidRPr="000968E3" w:rsidRDefault="00D736D1" w:rsidP="00D736D1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Renew – Protocol Amendments</w:t>
            </w:r>
          </w:p>
          <w:p w:rsidR="00D736D1" w:rsidRPr="000968E3" w:rsidRDefault="00D736D1" w:rsidP="00D736D1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 xml:space="preserve"> Renew – Expiring ERC approval</w:t>
            </w:r>
          </w:p>
          <w:p w:rsidR="00D736D1" w:rsidRPr="000968E3" w:rsidRDefault="00D736D1" w:rsidP="00D736D1">
            <w:pPr>
              <w:pStyle w:val="Level1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left"/>
              <w:rPr>
                <w:rFonts w:ascii="Arial" w:hAnsi="Arial"/>
                <w:sz w:val="16"/>
                <w:szCs w:val="16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 xml:space="preserve"> Terminate - Protocol discontinued</w:t>
            </w:r>
          </w:p>
          <w:p w:rsidR="00D736D1" w:rsidRPr="000968E3" w:rsidRDefault="00D736D1" w:rsidP="00D736D1">
            <w:pPr>
              <w:pStyle w:val="Level1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left"/>
              <w:rPr>
                <w:rFonts w:ascii="Arial" w:hAnsi="Arial"/>
                <w:sz w:val="16"/>
                <w:szCs w:val="16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 xml:space="preserve"> Others</w:t>
            </w:r>
          </w:p>
          <w:p w:rsidR="00D736D1" w:rsidRPr="000968E3" w:rsidRDefault="00D736D1" w:rsidP="00ED7CB6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szCs w:val="16"/>
                <w:lang w:val="en-PH"/>
              </w:rPr>
            </w:pPr>
          </w:p>
          <w:p w:rsidR="00D736D1" w:rsidRPr="000968E3" w:rsidRDefault="00D736D1" w:rsidP="00ED7CB6">
            <w:pPr>
              <w:numPr>
                <w:ilvl w:val="12"/>
                <w:numId w:val="0"/>
              </w:numPr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HAVE THERE BEEN ANY AMENDMENTS SINCE THE LAST REVIEW?</w:t>
            </w:r>
          </w:p>
          <w:p w:rsidR="00D736D1" w:rsidRPr="000968E3" w:rsidRDefault="00D736D1" w:rsidP="00D736D1">
            <w:pPr>
              <w:pStyle w:val="Level1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left"/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NO</w:t>
            </w:r>
          </w:p>
          <w:p w:rsidR="00D736D1" w:rsidRPr="000968E3" w:rsidRDefault="00D736D1" w:rsidP="00D736D1">
            <w:pPr>
              <w:pStyle w:val="Level1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left"/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YES (Describe briefly in attached narrative)</w:t>
            </w:r>
          </w:p>
          <w:p w:rsidR="00D736D1" w:rsidRPr="000968E3" w:rsidRDefault="00D736D1" w:rsidP="00ED7CB6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szCs w:val="16"/>
                <w:lang w:val="en-PH"/>
              </w:rPr>
            </w:pPr>
          </w:p>
          <w:p w:rsidR="00D736D1" w:rsidRPr="000968E3" w:rsidRDefault="00D736D1" w:rsidP="00ED7CB6">
            <w:pPr>
              <w:numPr>
                <w:ilvl w:val="12"/>
                <w:numId w:val="0"/>
              </w:numPr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SUMMARY OF PROTOCOL PARTICIPANTS:</w:t>
            </w:r>
          </w:p>
          <w:p w:rsidR="00D736D1" w:rsidRPr="000968E3" w:rsidRDefault="00D736D1" w:rsidP="00ED7CB6">
            <w:pPr>
              <w:numPr>
                <w:ilvl w:val="12"/>
                <w:numId w:val="0"/>
              </w:numPr>
              <w:tabs>
                <w:tab w:val="left" w:pos="720"/>
              </w:tabs>
              <w:ind w:left="840" w:hanging="720"/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ab/>
              <w:t>Accrual ceiling set by ERC</w:t>
            </w:r>
          </w:p>
          <w:p w:rsidR="00D736D1" w:rsidRPr="000968E3" w:rsidRDefault="00D736D1" w:rsidP="00ED7CB6">
            <w:pPr>
              <w:numPr>
                <w:ilvl w:val="12"/>
                <w:numId w:val="0"/>
              </w:numPr>
              <w:tabs>
                <w:tab w:val="left" w:pos="720"/>
              </w:tabs>
              <w:ind w:left="840" w:hanging="720"/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ab/>
              <w:t>New participants accrued since last review</w:t>
            </w:r>
          </w:p>
          <w:p w:rsidR="00D736D1" w:rsidRPr="000968E3" w:rsidRDefault="00D736D1" w:rsidP="00ED7CB6">
            <w:pPr>
              <w:numPr>
                <w:ilvl w:val="12"/>
                <w:numId w:val="0"/>
              </w:numPr>
              <w:tabs>
                <w:tab w:val="left" w:pos="720"/>
              </w:tabs>
              <w:ind w:left="840" w:hanging="720"/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ab/>
              <w:t>Total participants accrued since protocol began</w:t>
            </w:r>
          </w:p>
          <w:p w:rsidR="00D736D1" w:rsidRPr="000968E3" w:rsidRDefault="00D736D1" w:rsidP="00ED7CB6">
            <w:pPr>
              <w:numPr>
                <w:ilvl w:val="12"/>
                <w:numId w:val="0"/>
              </w:numPr>
              <w:rPr>
                <w:rFonts w:ascii="Arial" w:hAnsi="Arial"/>
                <w:sz w:val="14"/>
                <w:szCs w:val="14"/>
                <w:lang w:val="en-PH"/>
              </w:rPr>
            </w:pPr>
          </w:p>
          <w:p w:rsidR="00D736D1" w:rsidRPr="000968E3" w:rsidRDefault="00D736D1" w:rsidP="00ED7CB6">
            <w:pPr>
              <w:numPr>
                <w:ilvl w:val="12"/>
                <w:numId w:val="0"/>
              </w:numPr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ACCRUAL EXCLUSIONS</w:t>
            </w:r>
          </w:p>
          <w:p w:rsidR="00D736D1" w:rsidRPr="000968E3" w:rsidRDefault="00D736D1" w:rsidP="00D736D1">
            <w:pPr>
              <w:pStyle w:val="Level1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left"/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NONE</w:t>
            </w:r>
          </w:p>
          <w:p w:rsidR="00D736D1" w:rsidRPr="000968E3" w:rsidRDefault="00D736D1" w:rsidP="00D736D1">
            <w:pPr>
              <w:pStyle w:val="Level1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left"/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MALE</w:t>
            </w:r>
          </w:p>
          <w:p w:rsidR="00D736D1" w:rsidRPr="000968E3" w:rsidRDefault="00D736D1" w:rsidP="00D736D1">
            <w:pPr>
              <w:pStyle w:val="Level1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left"/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FEMALE</w:t>
            </w:r>
          </w:p>
          <w:p w:rsidR="00D736D1" w:rsidRPr="000968E3" w:rsidRDefault="00D736D1" w:rsidP="00D736D1">
            <w:pPr>
              <w:pStyle w:val="Level1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left"/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OTHER (specify:  )</w:t>
            </w:r>
          </w:p>
          <w:p w:rsidR="00D736D1" w:rsidRPr="000968E3" w:rsidRDefault="00D736D1" w:rsidP="00ED7CB6">
            <w:pPr>
              <w:rPr>
                <w:rFonts w:ascii="Arial" w:hAnsi="Arial"/>
                <w:sz w:val="14"/>
                <w:szCs w:val="14"/>
                <w:lang w:val="en-PH"/>
              </w:rPr>
            </w:pPr>
          </w:p>
          <w:p w:rsidR="00D736D1" w:rsidRPr="000968E3" w:rsidRDefault="00D736D1" w:rsidP="00ED7CB6">
            <w:pPr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IMPAIRED PARTICIPANTS</w:t>
            </w:r>
          </w:p>
          <w:p w:rsidR="00D736D1" w:rsidRPr="000968E3" w:rsidRDefault="00D736D1" w:rsidP="00D736D1">
            <w:pPr>
              <w:numPr>
                <w:ilvl w:val="0"/>
                <w:numId w:val="4"/>
              </w:numPr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None</w:t>
            </w:r>
          </w:p>
          <w:p w:rsidR="00D736D1" w:rsidRPr="000968E3" w:rsidRDefault="00D736D1" w:rsidP="00D736D1">
            <w:pPr>
              <w:numPr>
                <w:ilvl w:val="0"/>
                <w:numId w:val="4"/>
              </w:numPr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Physically</w:t>
            </w:r>
          </w:p>
          <w:p w:rsidR="00D736D1" w:rsidRPr="000968E3" w:rsidRDefault="00D736D1" w:rsidP="00D736D1">
            <w:pPr>
              <w:numPr>
                <w:ilvl w:val="0"/>
                <w:numId w:val="4"/>
              </w:numPr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Cognitively</w:t>
            </w:r>
          </w:p>
          <w:p w:rsidR="00D736D1" w:rsidRPr="000968E3" w:rsidRDefault="00D736D1" w:rsidP="00D736D1">
            <w:pPr>
              <w:numPr>
                <w:ilvl w:val="0"/>
                <w:numId w:val="4"/>
              </w:numPr>
              <w:rPr>
                <w:rFonts w:ascii="Arial" w:hAnsi="Arial"/>
                <w:sz w:val="16"/>
                <w:szCs w:val="16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Both</w:t>
            </w:r>
          </w:p>
          <w:p w:rsidR="00D736D1" w:rsidRPr="000968E3" w:rsidRDefault="00D736D1" w:rsidP="00ED7CB6">
            <w:pPr>
              <w:rPr>
                <w:rFonts w:ascii="Arial" w:hAnsi="Arial"/>
                <w:sz w:val="16"/>
                <w:szCs w:val="16"/>
                <w:lang w:val="en-PH"/>
              </w:rPr>
            </w:pPr>
          </w:p>
          <w:p w:rsidR="00D736D1" w:rsidRPr="000968E3" w:rsidRDefault="00D736D1" w:rsidP="00ED7CB6">
            <w:pPr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HAVE THERE BEEN ANY CHANGES IN THE PARTICIPANT POPULATION, RECRUITMENT OR SELECTION CRITERIA SINCE THE LAST REVIEW?</w:t>
            </w:r>
          </w:p>
          <w:p w:rsidR="00D736D1" w:rsidRPr="000968E3" w:rsidRDefault="00D736D1" w:rsidP="00ED7CB6">
            <w:pPr>
              <w:rPr>
                <w:rFonts w:ascii="Arial" w:hAnsi="Arial"/>
                <w:sz w:val="14"/>
                <w:szCs w:val="14"/>
                <w:lang w:val="en-PH"/>
              </w:rPr>
            </w:pPr>
          </w:p>
          <w:p w:rsidR="00D736D1" w:rsidRPr="000968E3" w:rsidRDefault="00D736D1" w:rsidP="00D736D1">
            <w:pPr>
              <w:numPr>
                <w:ilvl w:val="0"/>
                <w:numId w:val="5"/>
              </w:numPr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NO</w:t>
            </w:r>
          </w:p>
          <w:p w:rsidR="00D736D1" w:rsidRPr="000968E3" w:rsidRDefault="00D736D1" w:rsidP="00D736D1">
            <w:pPr>
              <w:numPr>
                <w:ilvl w:val="0"/>
                <w:numId w:val="5"/>
              </w:numPr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YES (Explain changes in attached narrative)</w:t>
            </w:r>
          </w:p>
          <w:p w:rsidR="00D736D1" w:rsidRPr="000968E3" w:rsidRDefault="00D736D1" w:rsidP="00ED7CB6">
            <w:pPr>
              <w:rPr>
                <w:rFonts w:ascii="Arial" w:hAnsi="Arial"/>
                <w:sz w:val="14"/>
                <w:szCs w:val="14"/>
                <w:lang w:val="en-PH"/>
              </w:rPr>
            </w:pPr>
          </w:p>
          <w:p w:rsidR="00D736D1" w:rsidRPr="000968E3" w:rsidRDefault="00D736D1" w:rsidP="00ED7CB6">
            <w:pPr>
              <w:rPr>
                <w:rFonts w:ascii="Arial" w:hAnsi="Arial"/>
                <w:sz w:val="14"/>
                <w:szCs w:val="14"/>
                <w:lang w:val="en-PH"/>
              </w:rPr>
            </w:pPr>
          </w:p>
          <w:p w:rsidR="00D736D1" w:rsidRPr="000968E3" w:rsidRDefault="00D736D1" w:rsidP="00ED7CB6">
            <w:pPr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HAVE THERE BEEN ANY CHANGES IN THE INFORMED CONSENT PROCESS OR DOCUMENTATION SINCE THE LAST REVIEW?</w:t>
            </w:r>
          </w:p>
          <w:p w:rsidR="00D736D1" w:rsidRPr="000968E3" w:rsidRDefault="00D736D1" w:rsidP="00ED7CB6">
            <w:pPr>
              <w:rPr>
                <w:rFonts w:ascii="Arial" w:hAnsi="Arial"/>
                <w:sz w:val="14"/>
                <w:szCs w:val="14"/>
                <w:lang w:val="en-PH"/>
              </w:rPr>
            </w:pPr>
          </w:p>
          <w:p w:rsidR="00D736D1" w:rsidRPr="000968E3" w:rsidRDefault="00D736D1" w:rsidP="00D736D1">
            <w:pPr>
              <w:numPr>
                <w:ilvl w:val="0"/>
                <w:numId w:val="5"/>
              </w:numPr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NO</w:t>
            </w:r>
          </w:p>
          <w:p w:rsidR="00D736D1" w:rsidRPr="000968E3" w:rsidRDefault="00D736D1" w:rsidP="00D736D1">
            <w:pPr>
              <w:numPr>
                <w:ilvl w:val="0"/>
                <w:numId w:val="5"/>
              </w:numPr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YES (Explain changes in attached narrative)</w:t>
            </w:r>
          </w:p>
          <w:p w:rsidR="00D736D1" w:rsidRPr="000968E3" w:rsidRDefault="00D736D1" w:rsidP="00ED7CB6">
            <w:pPr>
              <w:rPr>
                <w:rFonts w:ascii="Arial" w:hAnsi="Arial"/>
                <w:sz w:val="14"/>
                <w:szCs w:val="14"/>
                <w:lang w:val="en-PH"/>
              </w:rPr>
            </w:pPr>
          </w:p>
          <w:p w:rsidR="00D736D1" w:rsidRPr="000968E3" w:rsidRDefault="00D736D1" w:rsidP="00ED7CB6">
            <w:pPr>
              <w:spacing w:after="38"/>
              <w:rPr>
                <w:lang w:val="en-PH"/>
              </w:rPr>
            </w:pPr>
          </w:p>
        </w:tc>
        <w:tc>
          <w:tcPr>
            <w:tcW w:w="4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6D1" w:rsidRPr="000968E3" w:rsidRDefault="00D736D1" w:rsidP="00ED7CB6">
            <w:pPr>
              <w:rPr>
                <w:rFonts w:ascii="Arial" w:hAnsi="Arial"/>
                <w:sz w:val="14"/>
                <w:szCs w:val="14"/>
                <w:lang w:val="en-PH"/>
              </w:rPr>
            </w:pPr>
          </w:p>
          <w:p w:rsidR="00D736D1" w:rsidRPr="000968E3" w:rsidRDefault="00D736D1" w:rsidP="00ED7CB6">
            <w:pPr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HAS ANY INFORMATION APPEARED IN THE LITERATURE, OR EVOLVED FROM THIS OR SIMILAR RESEARCH THAT MIGHT AFFECT THE ERC EVALUATION OF THE RISK/BENEFIT ANALYSIS OF HUMAN SUBJECTS INVOLVED IN THIS PROTOCOL?</w:t>
            </w:r>
          </w:p>
          <w:p w:rsidR="00D736D1" w:rsidRPr="000968E3" w:rsidRDefault="00D736D1" w:rsidP="00ED7CB6">
            <w:pPr>
              <w:rPr>
                <w:rFonts w:ascii="Arial" w:hAnsi="Arial"/>
                <w:sz w:val="14"/>
                <w:szCs w:val="14"/>
                <w:lang w:val="en-PH"/>
              </w:rPr>
            </w:pPr>
          </w:p>
          <w:p w:rsidR="00D736D1" w:rsidRPr="000968E3" w:rsidRDefault="00D736D1" w:rsidP="00D736D1">
            <w:pPr>
              <w:numPr>
                <w:ilvl w:val="0"/>
                <w:numId w:val="5"/>
              </w:numPr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NO</w:t>
            </w:r>
          </w:p>
          <w:p w:rsidR="00D736D1" w:rsidRPr="000968E3" w:rsidRDefault="00D736D1" w:rsidP="00D736D1">
            <w:pPr>
              <w:numPr>
                <w:ilvl w:val="0"/>
                <w:numId w:val="5"/>
              </w:numPr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YES (Discuss in the attached narrative)</w:t>
            </w:r>
          </w:p>
          <w:p w:rsidR="00D736D1" w:rsidRPr="000968E3" w:rsidRDefault="00D736D1" w:rsidP="00ED7CB6">
            <w:pPr>
              <w:ind w:left="360"/>
              <w:rPr>
                <w:rFonts w:ascii="Arial" w:hAnsi="Arial"/>
                <w:sz w:val="14"/>
                <w:szCs w:val="14"/>
                <w:lang w:val="en-PH"/>
              </w:rPr>
            </w:pPr>
          </w:p>
          <w:p w:rsidR="00D736D1" w:rsidRPr="000968E3" w:rsidRDefault="00D736D1" w:rsidP="00ED7CB6">
            <w:pPr>
              <w:pStyle w:val="BodyText3"/>
              <w:rPr>
                <w:lang w:val="en-PH"/>
              </w:rPr>
            </w:pPr>
            <w:r w:rsidRPr="000968E3">
              <w:rPr>
                <w:lang w:val="en-PH"/>
              </w:rPr>
              <w:t>HAVE ANY UNEXPECTED COMPLICATIONS OR SIDE EFFECTS BEEN NOTED SINCE LAST REVIEW?</w:t>
            </w:r>
          </w:p>
          <w:p w:rsidR="00D736D1" w:rsidRPr="000968E3" w:rsidRDefault="00D736D1" w:rsidP="00D736D1">
            <w:pPr>
              <w:numPr>
                <w:ilvl w:val="0"/>
                <w:numId w:val="6"/>
              </w:numPr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NO</w:t>
            </w:r>
          </w:p>
          <w:p w:rsidR="00D736D1" w:rsidRPr="000968E3" w:rsidRDefault="00D736D1" w:rsidP="00D736D1">
            <w:pPr>
              <w:numPr>
                <w:ilvl w:val="0"/>
                <w:numId w:val="6"/>
              </w:numPr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YES (Discuss in the attached narrative)</w:t>
            </w:r>
          </w:p>
          <w:p w:rsidR="00D736D1" w:rsidRPr="000968E3" w:rsidRDefault="00D736D1" w:rsidP="00ED7CB6">
            <w:pPr>
              <w:rPr>
                <w:rFonts w:ascii="Arial" w:hAnsi="Arial"/>
                <w:sz w:val="14"/>
                <w:szCs w:val="14"/>
                <w:lang w:val="en-PH"/>
              </w:rPr>
            </w:pPr>
          </w:p>
          <w:p w:rsidR="00D736D1" w:rsidRPr="000968E3" w:rsidRDefault="00D736D1" w:rsidP="00ED7CB6">
            <w:pPr>
              <w:rPr>
                <w:rFonts w:ascii="Arial" w:hAnsi="Arial"/>
                <w:sz w:val="14"/>
                <w:szCs w:val="14"/>
                <w:lang w:val="en-PH"/>
              </w:rPr>
            </w:pPr>
          </w:p>
          <w:p w:rsidR="00D736D1" w:rsidRPr="000968E3" w:rsidRDefault="00D736D1" w:rsidP="00ED7CB6">
            <w:pPr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HAVE ANY PARTICIPANTS WITHDRAWN FROM THIS STUDY SINCE THE LAST ERC APPROVAL?</w:t>
            </w:r>
          </w:p>
          <w:p w:rsidR="00D736D1" w:rsidRPr="000968E3" w:rsidRDefault="00D736D1" w:rsidP="00D736D1">
            <w:pPr>
              <w:numPr>
                <w:ilvl w:val="0"/>
                <w:numId w:val="6"/>
              </w:numPr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NO</w:t>
            </w:r>
          </w:p>
          <w:p w:rsidR="00D736D1" w:rsidRPr="000968E3" w:rsidRDefault="00D736D1" w:rsidP="00D736D1">
            <w:pPr>
              <w:numPr>
                <w:ilvl w:val="0"/>
                <w:numId w:val="6"/>
              </w:numPr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YES (Discuss in the attached narrative)</w:t>
            </w:r>
          </w:p>
          <w:p w:rsidR="00D736D1" w:rsidRPr="000968E3" w:rsidRDefault="00D736D1" w:rsidP="00ED7CB6">
            <w:pPr>
              <w:rPr>
                <w:rFonts w:ascii="Arial" w:hAnsi="Arial"/>
                <w:sz w:val="14"/>
                <w:szCs w:val="14"/>
                <w:lang w:val="en-PH"/>
              </w:rPr>
            </w:pPr>
          </w:p>
          <w:p w:rsidR="00D736D1" w:rsidRPr="000968E3" w:rsidRDefault="00D736D1" w:rsidP="00ED7CB6">
            <w:pPr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USE OF INVASIVE MODALITIES OR TECHNIQUES (Dry needling, needle EMG, and the like)</w:t>
            </w:r>
          </w:p>
          <w:p w:rsidR="00D736D1" w:rsidRPr="000968E3" w:rsidRDefault="00D736D1" w:rsidP="00D736D1">
            <w:pPr>
              <w:numPr>
                <w:ilvl w:val="0"/>
                <w:numId w:val="6"/>
              </w:numPr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None</w:t>
            </w:r>
          </w:p>
          <w:p w:rsidR="00D736D1" w:rsidRPr="000968E3" w:rsidRDefault="00D736D1" w:rsidP="00D736D1">
            <w:pPr>
              <w:numPr>
                <w:ilvl w:val="0"/>
                <w:numId w:val="6"/>
              </w:numPr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Medically indicated only</w:t>
            </w:r>
          </w:p>
          <w:p w:rsidR="00D736D1" w:rsidRPr="000968E3" w:rsidRDefault="00D736D1" w:rsidP="00ED7CB6">
            <w:pPr>
              <w:pStyle w:val="Footer"/>
              <w:spacing w:after="38"/>
              <w:rPr>
                <w:lang w:val="en-PH"/>
              </w:rPr>
            </w:pPr>
          </w:p>
          <w:p w:rsidR="00D736D1" w:rsidRPr="000968E3" w:rsidRDefault="00D736D1" w:rsidP="00ED7CB6">
            <w:pPr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HAVE ANY PARTICIPATING INVESTIGATORS BEEN ADDED OR DELETED SINCE LAST REVIEW?</w:t>
            </w:r>
          </w:p>
          <w:p w:rsidR="00D736D1" w:rsidRPr="000968E3" w:rsidRDefault="00D736D1" w:rsidP="00D736D1">
            <w:pPr>
              <w:numPr>
                <w:ilvl w:val="0"/>
                <w:numId w:val="6"/>
              </w:numPr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NO</w:t>
            </w:r>
          </w:p>
          <w:p w:rsidR="00D736D1" w:rsidRPr="000968E3" w:rsidRDefault="00D736D1" w:rsidP="00D736D1">
            <w:pPr>
              <w:numPr>
                <w:ilvl w:val="0"/>
                <w:numId w:val="6"/>
              </w:numPr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YES (Identify all changes in the attached narrative)</w:t>
            </w:r>
          </w:p>
          <w:p w:rsidR="00D736D1" w:rsidRPr="000968E3" w:rsidRDefault="00D736D1" w:rsidP="00ED7CB6">
            <w:pPr>
              <w:rPr>
                <w:rFonts w:ascii="Arial" w:hAnsi="Arial"/>
                <w:sz w:val="14"/>
                <w:szCs w:val="14"/>
                <w:lang w:val="en-PH"/>
              </w:rPr>
            </w:pPr>
          </w:p>
          <w:p w:rsidR="00D736D1" w:rsidRPr="000968E3" w:rsidRDefault="00D736D1" w:rsidP="00ED7CB6">
            <w:pPr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HAVE ANY NEW COLLABORATING SITES (INSTITUTIONS) BEEN ADDED OR DELETED SINCE THE LAST REVIEW?</w:t>
            </w:r>
          </w:p>
          <w:p w:rsidR="00D736D1" w:rsidRPr="000968E3" w:rsidRDefault="00D736D1" w:rsidP="00D736D1">
            <w:pPr>
              <w:numPr>
                <w:ilvl w:val="0"/>
                <w:numId w:val="6"/>
              </w:numPr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NO</w:t>
            </w:r>
          </w:p>
          <w:p w:rsidR="00D736D1" w:rsidRPr="000968E3" w:rsidRDefault="00D736D1" w:rsidP="00D736D1">
            <w:pPr>
              <w:numPr>
                <w:ilvl w:val="0"/>
                <w:numId w:val="6"/>
              </w:numPr>
              <w:rPr>
                <w:rFonts w:ascii="Arial" w:hAnsi="Arial"/>
                <w:sz w:val="14"/>
                <w:szCs w:val="14"/>
                <w:lang w:val="en-PH"/>
              </w:rPr>
            </w:pPr>
            <w:r w:rsidRPr="000968E3">
              <w:rPr>
                <w:rFonts w:ascii="Arial" w:hAnsi="Arial"/>
                <w:sz w:val="14"/>
                <w:szCs w:val="14"/>
                <w:lang w:val="en-PH"/>
              </w:rPr>
              <w:t>YES (Identify all changes and provide an explanation of changes in the attached narrative)</w:t>
            </w:r>
          </w:p>
          <w:p w:rsidR="00D736D1" w:rsidRPr="000968E3" w:rsidRDefault="00D736D1" w:rsidP="00ED7CB6">
            <w:pPr>
              <w:rPr>
                <w:rFonts w:ascii="Arial" w:hAnsi="Arial"/>
                <w:sz w:val="14"/>
                <w:szCs w:val="14"/>
                <w:lang w:val="en-PH"/>
              </w:rPr>
            </w:pPr>
          </w:p>
          <w:p w:rsidR="00D736D1" w:rsidRPr="000968E3" w:rsidRDefault="00D736D1" w:rsidP="00ED7CB6">
            <w:pPr>
              <w:pStyle w:val="Footer"/>
              <w:spacing w:after="38"/>
              <w:rPr>
                <w:lang w:val="en-PH"/>
              </w:rPr>
            </w:pPr>
          </w:p>
        </w:tc>
      </w:tr>
    </w:tbl>
    <w:p w:rsidR="00EB3476" w:rsidRDefault="00EB3476"/>
    <w:sectPr w:rsidR="00EB34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ADE" w:rsidRDefault="005D5ADE" w:rsidP="00164CA1">
      <w:r>
        <w:separator/>
      </w:r>
    </w:p>
  </w:endnote>
  <w:endnote w:type="continuationSeparator" w:id="0">
    <w:p w:rsidR="005D5ADE" w:rsidRDefault="005D5ADE" w:rsidP="0016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A1" w:rsidRDefault="00164C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A1" w:rsidRDefault="00164C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A1" w:rsidRDefault="00164C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ADE" w:rsidRDefault="005D5ADE" w:rsidP="00164CA1">
      <w:r>
        <w:separator/>
      </w:r>
    </w:p>
  </w:footnote>
  <w:footnote w:type="continuationSeparator" w:id="0">
    <w:p w:rsidR="005D5ADE" w:rsidRDefault="005D5ADE" w:rsidP="00164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A1" w:rsidRDefault="00164C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A1" w:rsidRDefault="00164CA1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-457200</wp:posOffset>
          </wp:positionV>
          <wp:extent cx="7753350" cy="11144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C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164CA1" w:rsidRDefault="00164C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A1" w:rsidRDefault="00164C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36C0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1">
    <w:nsid w:val="122711F3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">
    <w:nsid w:val="2AE43184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3">
    <w:nsid w:val="52E842D6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4">
    <w:nsid w:val="53756597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5">
    <w:nsid w:val="672F3117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D1"/>
    <w:rsid w:val="00164CA1"/>
    <w:rsid w:val="005D5ADE"/>
    <w:rsid w:val="00D736D1"/>
    <w:rsid w:val="00EB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6D1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736D1"/>
    <w:pPr>
      <w:keepNext/>
      <w:jc w:val="center"/>
      <w:outlineLvl w:val="0"/>
    </w:pPr>
    <w:rPr>
      <w:rFonts w:ascii="Arial" w:eastAsia="Times New Roman" w:hAnsi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36D1"/>
    <w:rPr>
      <w:rFonts w:ascii="Arial" w:eastAsia="Times New Roman" w:hAnsi="Arial" w:cs="Times New Roman"/>
      <w:b/>
      <w:bCs/>
      <w:szCs w:val="24"/>
    </w:rPr>
  </w:style>
  <w:style w:type="paragraph" w:styleId="Footer">
    <w:name w:val="footer"/>
    <w:basedOn w:val="Normal"/>
    <w:link w:val="FooterChar"/>
    <w:unhideWhenUsed/>
    <w:rsid w:val="00D736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36D1"/>
    <w:rPr>
      <w:rFonts w:ascii="Calibri" w:eastAsia="Calibri" w:hAnsi="Calibri" w:cs="Times New Roman"/>
    </w:rPr>
  </w:style>
  <w:style w:type="paragraph" w:customStyle="1" w:styleId="Level1">
    <w:name w:val="Level 1"/>
    <w:rsid w:val="00D736D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 w:hanging="288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736D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736D1"/>
    <w:rPr>
      <w:rFonts w:ascii="Calibri" w:eastAsia="Calibri" w:hAnsi="Calibri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4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CA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C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C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6D1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736D1"/>
    <w:pPr>
      <w:keepNext/>
      <w:jc w:val="center"/>
      <w:outlineLvl w:val="0"/>
    </w:pPr>
    <w:rPr>
      <w:rFonts w:ascii="Arial" w:eastAsia="Times New Roman" w:hAnsi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36D1"/>
    <w:rPr>
      <w:rFonts w:ascii="Arial" w:eastAsia="Times New Roman" w:hAnsi="Arial" w:cs="Times New Roman"/>
      <w:b/>
      <w:bCs/>
      <w:szCs w:val="24"/>
    </w:rPr>
  </w:style>
  <w:style w:type="paragraph" w:styleId="Footer">
    <w:name w:val="footer"/>
    <w:basedOn w:val="Normal"/>
    <w:link w:val="FooterChar"/>
    <w:unhideWhenUsed/>
    <w:rsid w:val="00D736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36D1"/>
    <w:rPr>
      <w:rFonts w:ascii="Calibri" w:eastAsia="Calibri" w:hAnsi="Calibri" w:cs="Times New Roman"/>
    </w:rPr>
  </w:style>
  <w:style w:type="paragraph" w:customStyle="1" w:styleId="Level1">
    <w:name w:val="Level 1"/>
    <w:rsid w:val="00D736D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 w:hanging="288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736D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736D1"/>
    <w:rPr>
      <w:rFonts w:ascii="Calibri" w:eastAsia="Calibri" w:hAnsi="Calibri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4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CA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C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C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RM301_OGR</dc:creator>
  <cp:lastModifiedBy>RM301_OGR</cp:lastModifiedBy>
  <cp:revision>2</cp:revision>
  <dcterms:created xsi:type="dcterms:W3CDTF">2018-10-16T06:58:00Z</dcterms:created>
  <dcterms:modified xsi:type="dcterms:W3CDTF">2019-11-13T02:42:00Z</dcterms:modified>
</cp:coreProperties>
</file>